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49424D" w:rsidRDefault="006708DF" w:rsidP="004942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49424D" w:rsidRDefault="006708DF" w:rsidP="00507E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взаимных обязательствах муниципального 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детск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сад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 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Сказка» </w:t>
      </w:r>
      <w:proofErr w:type="gramStart"/>
      <w:r w:rsidR="0049424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Советска Кировской области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и родителей воспитанников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____» «_________»20..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49424D" w:rsidRDefault="006708DF" w:rsidP="004942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детский сад комбинированного вида 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Сказка»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9424D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оветска Кировской области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 в лице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>Л.А.Рогожниковой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, с одной стороны, и матерью (отцом, лицом, их заменяющим)__________________________,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«Родитель», ребенка  сдругой стороны, заключили Настоящий договор о следующем: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Детский сад обязуется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1.1. Оказывать квалифицированную помощь Родителю ввоспитании и </w:t>
      </w:r>
      <w:proofErr w:type="gram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Родитель обязуется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2.2. Взаимодействовать с консультативным пунктом детскогосада по всем направлениям воспитания и обучения ребенка, активно участвовать всовместных </w:t>
      </w:r>
      <w:proofErr w:type="gram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Детский сад имеет право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воспитанияребенка в семье. </w:t>
      </w:r>
    </w:p>
    <w:p w:rsid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случаесистематического невыполнения Родителем своих обязательств, уведомив его обэтом за 10 дней.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Родитель имеет право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консультативном пункте детского сада.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4.2. Заслушивать отчеты </w:t>
      </w:r>
      <w:proofErr w:type="gram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одностороннем порядке, уведомив предварительно об этом руководителя детскогосада за 10 дней.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Условия действия Договора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можетбыть продлен, изменен, дополнен по соглашению сторон.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видеприложения к нему.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494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Ответственность сторон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илиненадлежащее выполнение обязательств.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spell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по_______________</w:t>
      </w:r>
      <w:proofErr w:type="spell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507EE8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507EE8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Стороны, подписавшие Договор: </w:t>
      </w:r>
    </w:p>
    <w:p w:rsidR="00507EE8" w:rsidRDefault="00507EE8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49424D" w:rsidRDefault="00507EE8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</w:t>
      </w:r>
      <w:r w:rsidR="006708DF" w:rsidRPr="0049424D">
        <w:rPr>
          <w:rFonts w:ascii="Times New Roman" w:hAnsi="Times New Roman" w:cs="Times New Roman"/>
          <w:sz w:val="24"/>
          <w:szCs w:val="24"/>
          <w:lang w:eastAsia="ru-RU"/>
        </w:rPr>
        <w:t>ДОУ «Сказка»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оветска Кировской области</w:t>
      </w:r>
    </w:p>
    <w:p w:rsidR="006708DF" w:rsidRPr="0049424D" w:rsidRDefault="00507EE8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Адрес: ул. Кирова , 49 тел. 2-10-35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Заведующий подпись _________________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ab/>
        <w:t>Ф.И.О.________________</w:t>
      </w:r>
    </w:p>
    <w:p w:rsidR="006708DF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EE8" w:rsidRDefault="00507EE8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DBC" w:rsidRPr="0049424D" w:rsidRDefault="006708DF" w:rsidP="004942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24D">
        <w:rPr>
          <w:rFonts w:ascii="Times New Roman" w:hAnsi="Times New Roman" w:cs="Times New Roman"/>
          <w:sz w:val="24"/>
          <w:szCs w:val="24"/>
          <w:lang w:eastAsia="ru-RU"/>
        </w:rPr>
        <w:t>Родитель</w:t>
      </w:r>
      <w:r w:rsidR="004942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</w:t>
      </w:r>
      <w:r w:rsidR="00507EE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Ф И</w:t>
      </w:r>
      <w:proofErr w:type="gramStart"/>
      <w:r w:rsidRPr="0049424D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9424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507EE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9424D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</w:p>
    <w:sectPr w:rsidR="00D47DBC" w:rsidRPr="0049424D" w:rsidSect="00494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49424D"/>
    <w:rsid w:val="00507EE8"/>
    <w:rsid w:val="006708DF"/>
    <w:rsid w:val="008E10CA"/>
    <w:rsid w:val="00CE2793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2013-11-27T05:22:00Z</cp:lastPrinted>
  <dcterms:created xsi:type="dcterms:W3CDTF">2013-11-27T05:14:00Z</dcterms:created>
  <dcterms:modified xsi:type="dcterms:W3CDTF">2017-01-30T15:17:00Z</dcterms:modified>
</cp:coreProperties>
</file>