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6" w:rsidRPr="008D4546" w:rsidRDefault="008D4546" w:rsidP="008D4546">
      <w:pPr>
        <w:pStyle w:val="3"/>
        <w:tabs>
          <w:tab w:val="left" w:pos="49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D4546">
        <w:rPr>
          <w:rFonts w:ascii="Times New Roman" w:hAnsi="Times New Roman" w:cs="Times New Roman"/>
          <w:sz w:val="28"/>
          <w:szCs w:val="28"/>
        </w:rPr>
        <w:t xml:space="preserve">Перечень игрового оборудования </w:t>
      </w:r>
    </w:p>
    <w:p w:rsidR="008D4546" w:rsidRPr="008D4546" w:rsidRDefault="008D4546" w:rsidP="008D4546">
      <w:pPr>
        <w:pStyle w:val="4"/>
        <w:tabs>
          <w:tab w:val="left" w:pos="4956"/>
        </w:tabs>
        <w:spacing w:before="0" w:after="0"/>
        <w:jc w:val="center"/>
      </w:pPr>
      <w:r w:rsidRPr="008D4546">
        <w:t>Подготовительная к школе логопедическая  группа (6-7лет)</w:t>
      </w:r>
    </w:p>
    <w:p w:rsidR="008D4546" w:rsidRPr="008D4546" w:rsidRDefault="008D4546" w:rsidP="008D4546">
      <w:pPr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235"/>
        <w:gridCol w:w="708"/>
        <w:gridCol w:w="4536"/>
        <w:gridCol w:w="2410"/>
      </w:tblGrid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оборудования</w:t>
            </w:r>
          </w:p>
        </w:tc>
        <w:tc>
          <w:tcPr>
            <w:tcW w:w="708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группу</w:t>
            </w:r>
          </w:p>
        </w:tc>
      </w:tr>
      <w:tr w:rsidR="008D4546" w:rsidRPr="00541E48" w:rsidTr="008D4546">
        <w:tc>
          <w:tcPr>
            <w:tcW w:w="9889" w:type="dxa"/>
            <w:gridSpan w:val="4"/>
          </w:tcPr>
          <w:p w:rsidR="008D4546" w:rsidRPr="00541E48" w:rsidRDefault="008D4546" w:rsidP="00BE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оммуникативное развитие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Игрушки персонажи</w:t>
            </w:r>
            <w:r>
              <w:rPr>
                <w:rFonts w:ascii="Times New Roman" w:hAnsi="Times New Roman" w:cs="Times New Roman"/>
                <w:b/>
              </w:rPr>
              <w:t>, ролевые атрибуты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фигурок домашних животных с реалистичным изображением и пропорциями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в одежде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Кукла- младенец среднего размера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– младенец разных рас и </w:t>
            </w:r>
            <w:proofErr w:type="spellStart"/>
            <w:r>
              <w:rPr>
                <w:rFonts w:ascii="Times New Roman" w:hAnsi="Times New Roman" w:cs="Times New Roman"/>
              </w:rPr>
              <w:t>гендерными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признаками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 оперирования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фруктов и овощей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продуктов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разных хлебопродуктов с разделочной доской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легковые автомобили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Коляска для куклы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медицинских принадлежностей доктора в чемоданчике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 парикмахера в чемоданчике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кухонной посуды для игры с куклой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9889" w:type="dxa"/>
            <w:gridSpan w:val="4"/>
          </w:tcPr>
          <w:p w:rsidR="008D4546" w:rsidRPr="00F27B8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плоскостными элементами разных геометрических форм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конструктор деревянный цветной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 логическое на установление ассоциативных связей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 различного уровня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кубиков с различными графическими элементами для составления узоров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Напольные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сказкам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математические с геометрическими фигурами и цифрами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546" w:rsidRPr="00541E48" w:rsidTr="008D4546">
        <w:tc>
          <w:tcPr>
            <w:tcW w:w="9889" w:type="dxa"/>
            <w:gridSpan w:val="4"/>
          </w:tcPr>
          <w:p w:rsidR="008D4546" w:rsidRPr="00F27B8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Развивающая игра »я учу буквы» 3-7 лет 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 весёлые звуки»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картинок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 азбука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есенка»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9889" w:type="dxa"/>
            <w:gridSpan w:val="4"/>
          </w:tcPr>
          <w:p w:rsidR="008D4546" w:rsidRPr="00F27B8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лепки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для лепки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пластмассовых фигур для лепки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рисования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 для рисования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Стаканчики пластмассовые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Кисточки для рисования№3№5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акварельные 12 цветов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D4546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D4546" w:rsidRPr="00C34C26" w:rsidRDefault="008D4546" w:rsidP="00BE7D35">
            <w:pPr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Карандаши цветные</w:t>
            </w:r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D4546" w:rsidRPr="00C34C26" w:rsidRDefault="008D4546" w:rsidP="00BE7D35">
            <w:pPr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Набор фломастеров</w:t>
            </w:r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D4546" w:rsidRPr="00C34C26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Мелки восковые</w:t>
            </w:r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bottom w:val="nil"/>
            </w:tcBorders>
          </w:tcPr>
          <w:p w:rsidR="008D4546" w:rsidRPr="00C34C26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 xml:space="preserve">Комплект демонстрационного материала по </w:t>
            </w:r>
            <w:proofErr w:type="spellStart"/>
            <w:r w:rsidRPr="00C34C2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  <w:r w:rsidRPr="00F44B5D">
              <w:rPr>
                <w:rFonts w:ascii="Times New Roman" w:hAnsi="Times New Roman" w:cs="Times New Roman"/>
                <w:b/>
              </w:rPr>
              <w:t>Для аппликации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детские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F44B5D" w:rsidRDefault="008D4546" w:rsidP="00BE7D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цветной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- карандаш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Кисточка щетинная</w:t>
            </w:r>
          </w:p>
        </w:tc>
        <w:tc>
          <w:tcPr>
            <w:tcW w:w="2410" w:type="dxa"/>
          </w:tcPr>
          <w:p w:rsidR="008D4546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915A00" w:rsidRDefault="008D4546" w:rsidP="00BE7D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Погремушки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Бубен.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Металлофон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9889" w:type="dxa"/>
            <w:gridSpan w:val="4"/>
          </w:tcPr>
          <w:p w:rsidR="008D4546" w:rsidRPr="00F27B8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7B8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детская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мячей-массажёров</w:t>
            </w:r>
            <w:proofErr w:type="spellEnd"/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резиновые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D4546" w:rsidRPr="00FC26A4" w:rsidRDefault="008D4546" w:rsidP="00BE7D35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C34C26">
              <w:rPr>
                <w:rFonts w:ascii="Times New Roman" w:hAnsi="Times New Roman" w:cs="Times New Roman"/>
              </w:rPr>
              <w:t xml:space="preserve"> Обруч пластмассовый средний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8D4546" w:rsidRPr="00C34C26" w:rsidRDefault="008D4546" w:rsidP="00BE7D35">
            <w:pPr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Палка гимнастическая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8D4546" w:rsidRPr="00C34C26" w:rsidRDefault="008D4546" w:rsidP="00BE7D35">
            <w:pPr>
              <w:jc w:val="both"/>
              <w:rPr>
                <w:rFonts w:ascii="Times New Roman" w:hAnsi="Times New Roman" w:cs="Times New Roman"/>
              </w:rPr>
            </w:pPr>
            <w:r w:rsidRPr="00C34C26">
              <w:rPr>
                <w:rFonts w:ascii="Times New Roman" w:hAnsi="Times New Roman" w:cs="Times New Roman"/>
              </w:rPr>
              <w:t>Мяч прыгающий. Тип 1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D4546" w:rsidRPr="00541E48" w:rsidTr="008D4546">
        <w:tc>
          <w:tcPr>
            <w:tcW w:w="2235" w:type="dxa"/>
          </w:tcPr>
          <w:p w:rsidR="008D4546" w:rsidRPr="00541E48" w:rsidRDefault="008D4546" w:rsidP="00BE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4546" w:rsidRPr="00F27B88" w:rsidRDefault="008D4546" w:rsidP="00BE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8D4546" w:rsidRPr="00C34C26" w:rsidRDefault="008D4546" w:rsidP="00BE7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детская</w:t>
            </w:r>
          </w:p>
        </w:tc>
        <w:tc>
          <w:tcPr>
            <w:tcW w:w="2410" w:type="dxa"/>
          </w:tcPr>
          <w:p w:rsidR="008D4546" w:rsidRPr="00541E48" w:rsidRDefault="008D4546" w:rsidP="00BE7D35">
            <w:pPr>
              <w:tabs>
                <w:tab w:val="left" w:pos="49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4546" w:rsidRPr="00C34C26" w:rsidTr="008D4546">
        <w:tc>
          <w:tcPr>
            <w:tcW w:w="2235" w:type="dxa"/>
          </w:tcPr>
          <w:p w:rsidR="008D4546" w:rsidRPr="004A4400" w:rsidRDefault="008D4546" w:rsidP="00BE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5244" w:type="dxa"/>
            <w:gridSpan w:val="2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46" w:rsidRPr="00C34C26" w:rsidTr="008D4546">
        <w:tc>
          <w:tcPr>
            <w:tcW w:w="2235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«Рубин»</w:t>
            </w:r>
          </w:p>
        </w:tc>
        <w:tc>
          <w:tcPr>
            <w:tcW w:w="2410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8D4546">
        <w:tc>
          <w:tcPr>
            <w:tcW w:w="2235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D4546" w:rsidRPr="00BE38E1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плеер, </w:t>
            </w:r>
          </w:p>
        </w:tc>
        <w:tc>
          <w:tcPr>
            <w:tcW w:w="2410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8D4546">
        <w:tc>
          <w:tcPr>
            <w:tcW w:w="2235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дисков</w:t>
            </w:r>
          </w:p>
        </w:tc>
        <w:tc>
          <w:tcPr>
            <w:tcW w:w="2410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D4546" w:rsidRPr="00541E48" w:rsidRDefault="008D4546" w:rsidP="008D4546"/>
    <w:p w:rsidR="008D4546" w:rsidRPr="00C34C26" w:rsidRDefault="008D4546" w:rsidP="008D4546">
      <w:pPr>
        <w:rPr>
          <w:rFonts w:ascii="Times New Roman" w:hAnsi="Times New Roman" w:cs="Times New Roman"/>
          <w:sz w:val="24"/>
          <w:szCs w:val="24"/>
        </w:rPr>
      </w:pPr>
      <w:r w:rsidRPr="00C34C26">
        <w:rPr>
          <w:rFonts w:ascii="Times New Roman" w:hAnsi="Times New Roman" w:cs="Times New Roman"/>
          <w:sz w:val="24"/>
          <w:szCs w:val="24"/>
        </w:rPr>
        <w:t>Перечень  методической литературы  на группе: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5013"/>
        <w:gridCol w:w="2606"/>
      </w:tblGrid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26">
              <w:rPr>
                <w:rFonts w:ascii="Times New Roman" w:hAnsi="Times New Roman" w:cs="Times New Roman"/>
                <w:sz w:val="24"/>
                <w:szCs w:val="24"/>
              </w:rPr>
              <w:t>Количество экз.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Примерная программа»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в логопедической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/с» (4-7) 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коррекционной работы»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Примерное тематическое планирование к программе « 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6-7) 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Степанова</w:t>
            </w: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«Домашний логопед»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«Букварь Жукова»</w:t>
            </w: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46" w:rsidRPr="00C34C26" w:rsidTr="00BE7D35">
        <w:tc>
          <w:tcPr>
            <w:tcW w:w="534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4546" w:rsidRPr="00C34C26" w:rsidRDefault="008D4546" w:rsidP="00BE7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21" w:rsidRDefault="001D3521"/>
    <w:sectPr w:rsidR="001D3521" w:rsidSect="00C34C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4546"/>
    <w:rsid w:val="001D3521"/>
    <w:rsid w:val="008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D45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4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5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454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D4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>Детский Дом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2018-01-11T18:16:00Z</dcterms:created>
  <dcterms:modified xsi:type="dcterms:W3CDTF">2018-01-11T18:19:00Z</dcterms:modified>
</cp:coreProperties>
</file>